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AFD" w:rsidRPr="00760D75" w:rsidRDefault="009E4AFD" w:rsidP="009E4A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</w:pPr>
      <w:r w:rsidRPr="00760D75"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  <w:t xml:space="preserve">REMPLACEMENT COMPLET DE 7 ASCENSEURS </w:t>
      </w:r>
    </w:p>
    <w:p w:rsidR="009E4AFD" w:rsidRPr="00760D75" w:rsidRDefault="009E4AFD" w:rsidP="009E4A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</w:pPr>
      <w:r w:rsidRPr="00760D75"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  <w:t>DES HOSPICES CIVILES DE LYON</w:t>
      </w:r>
    </w:p>
    <w:p w:rsidR="009E4AFD" w:rsidRPr="00760D75" w:rsidRDefault="009E4AFD" w:rsidP="009E4A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</w:pPr>
      <w:bookmarkStart w:id="0" w:name="_Hlk216777443"/>
      <w:r w:rsidRPr="00760D75"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  <w:t>lot 1 : Remplacement ascenseurs groupement hospitalier CENTRE</w:t>
      </w:r>
    </w:p>
    <w:p w:rsidR="009E4AFD" w:rsidRPr="00760D75" w:rsidRDefault="009E4AFD" w:rsidP="009E4A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</w:pPr>
      <w:r w:rsidRPr="00760D75"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  <w:t>LOT 2 : remplacement ascenseurs groupement hospitalier SUD</w:t>
      </w:r>
    </w:p>
    <w:p w:rsidR="009E4AFD" w:rsidRPr="00760D75" w:rsidRDefault="009E4AFD" w:rsidP="009E4A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</w:pPr>
      <w:r w:rsidRPr="00760D75"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  <w:t>LOT 3 : remplacement ascenseurs groupement hospitalier NORD</w:t>
      </w:r>
    </w:p>
    <w:bookmarkEnd w:id="0"/>
    <w:p w:rsidR="009E4AFD" w:rsidRPr="00760D75" w:rsidRDefault="009E4AFD" w:rsidP="009E4A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</w:pPr>
      <w:r w:rsidRPr="00760D75">
        <w:rPr>
          <w:rFonts w:ascii="Calibri" w:hAnsi="Calibri" w:cs="Calibri"/>
          <w:b/>
          <w:caps/>
          <w:noProof/>
          <w:color w:val="000000"/>
          <w:sz w:val="26"/>
          <w:szCs w:val="22"/>
          <w:lang w:eastAsia="fr-FR"/>
        </w:rPr>
        <w:t>n° operation : 91-0588</w:t>
      </w:r>
    </w:p>
    <w:p w:rsidR="009E4AFD" w:rsidRDefault="009E4AFD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  <w:bookmarkStart w:id="1" w:name="_GoBack"/>
      <w:bookmarkEnd w:id="1"/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73403A" w:rsidRPr="0073403A">
      <w:rPr>
        <w:noProof/>
      </w:rPr>
      <w:drawing>
        <wp:inline distT="0" distB="0" distL="0" distR="0" wp14:anchorId="7C744896" wp14:editId="03A6D7E6">
          <wp:extent cx="9563929" cy="739204"/>
          <wp:effectExtent l="0" t="0" r="0" b="3810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63929" cy="73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403A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4AFD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FFB4C16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0ABEE-F986-4923-9B88-5B4C6387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6</cp:revision>
  <cp:lastPrinted>2023-05-31T09:36:00Z</cp:lastPrinted>
  <dcterms:created xsi:type="dcterms:W3CDTF">2023-05-31T12:18:00Z</dcterms:created>
  <dcterms:modified xsi:type="dcterms:W3CDTF">2026-01-26T12:21:00Z</dcterms:modified>
</cp:coreProperties>
</file>